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5" w:rsidRPr="005B0C7E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5B0C7E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План проведення засідання методичного об’єднання</w:t>
      </w:r>
    </w:p>
    <w:p w:rsidR="00E37585" w:rsidRPr="005B0C7E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5B0C7E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завідуючих та методистів ДНЗ</w:t>
      </w:r>
    </w:p>
    <w:p w:rsidR="00E37585" w:rsidRPr="005B0C7E" w:rsidRDefault="00E37585" w:rsidP="00E375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7585" w:rsidRPr="00E37585" w:rsidRDefault="0086697C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проведення:   25.01.2013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Місце проведення: Васильківський ДНЗ № </w:t>
      </w:r>
      <w:r w:rsidR="0086697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«</w:t>
      </w:r>
      <w:r w:rsidR="0086697C">
        <w:rPr>
          <w:rFonts w:ascii="Times New Roman" w:hAnsi="Times New Roman" w:cs="Times New Roman"/>
          <w:sz w:val="24"/>
          <w:szCs w:val="24"/>
          <w:lang w:val="uk-UA"/>
        </w:rPr>
        <w:t>Малятко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Час проведення:   з   13-00  до 17-00 год.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6697C" w:rsidRPr="0086697C" w:rsidRDefault="00E37585" w:rsidP="0086697C">
      <w:pPr>
        <w:jc w:val="center"/>
        <w:rPr>
          <w:rFonts w:ascii="Times New Roman" w:hAnsi="Times New Roman" w:cs="Times New Roman"/>
          <w:szCs w:val="28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ТЕМА: </w:t>
      </w:r>
      <w:r w:rsidR="0086697C" w:rsidRPr="0086697C">
        <w:rPr>
          <w:rFonts w:ascii="Times New Roman" w:hAnsi="Times New Roman" w:cs="Times New Roman"/>
          <w:sz w:val="28"/>
          <w:szCs w:val="28"/>
          <w:lang w:val="uk-UA"/>
        </w:rPr>
        <w:t>Самоосвітня діяльність педагогів у сучасному ДНЗ</w:t>
      </w:r>
      <w:r w:rsidR="00EF7D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585" w:rsidRPr="0086697C" w:rsidRDefault="00E37585" w:rsidP="008669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І. Теоретична частина. 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FB5AF0" w:rsidP="00E375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Мотиви самоосвіти сучасного педагога-дошкільника.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Дворнік Т. А.,  методист НМЦ                                              </w:t>
      </w:r>
    </w:p>
    <w:p w:rsidR="00E37585" w:rsidRPr="00E37585" w:rsidRDefault="00FB5AF0" w:rsidP="00E375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Самоосвіта – як одна із індивідуальних форм методичної роботи.</w:t>
      </w:r>
    </w:p>
    <w:p w:rsidR="00E37585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Макуха В. І., керівник м/о,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7585" w:rsidRPr="00E37585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завідуюча ДНЗ № 1</w:t>
      </w:r>
    </w:p>
    <w:p w:rsidR="00E37585" w:rsidRPr="00E37585" w:rsidRDefault="00FB5AF0" w:rsidP="00E375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Презентація . Організація самоосвітньої діяльності з педагогами в </w:t>
      </w:r>
      <w:r w:rsidR="005B0C7E">
        <w:rPr>
          <w:rFonts w:ascii="Times New Roman" w:hAnsi="Times New Roman" w:cs="Times New Roman"/>
          <w:sz w:val="24"/>
          <w:szCs w:val="24"/>
          <w:lang w:val="uk-UA"/>
        </w:rPr>
        <w:t>дошкільному закладі (з досвіду роботи).</w:t>
      </w:r>
    </w:p>
    <w:p w:rsidR="00E37585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AF0">
        <w:rPr>
          <w:rFonts w:ascii="Times New Roman" w:hAnsi="Times New Roman" w:cs="Times New Roman"/>
          <w:sz w:val="24"/>
          <w:szCs w:val="24"/>
          <w:lang w:val="uk-UA"/>
        </w:rPr>
        <w:t>Турчин Н. В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., вихователь-</w:t>
      </w:r>
    </w:p>
    <w:p w:rsidR="00B118A3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методист ДНЗ № </w:t>
      </w:r>
      <w:r w:rsidR="00FB5AF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E37585" w:rsidRPr="00B118A3" w:rsidRDefault="00E37585" w:rsidP="00B118A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11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>ІІ. Практична частина.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F7DDD" w:rsidP="00E375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Анкета-опитування. Мотив, що спонукає до самоосвіти.</w:t>
      </w:r>
    </w:p>
    <w:p w:rsidR="00EF7DDD" w:rsidRDefault="00E37585" w:rsidP="00EF7D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EF7DDD">
        <w:rPr>
          <w:rFonts w:ascii="Times New Roman" w:hAnsi="Times New Roman" w:cs="Times New Roman"/>
          <w:sz w:val="24"/>
          <w:szCs w:val="24"/>
          <w:lang w:val="uk-UA"/>
        </w:rPr>
        <w:t>Турчин Н. В</w:t>
      </w:r>
      <w:r w:rsidR="00EF7DDD" w:rsidRPr="00E37585">
        <w:rPr>
          <w:rFonts w:ascii="Times New Roman" w:hAnsi="Times New Roman" w:cs="Times New Roman"/>
          <w:sz w:val="24"/>
          <w:szCs w:val="24"/>
          <w:lang w:val="uk-UA"/>
        </w:rPr>
        <w:t>., вихователь-</w:t>
      </w:r>
    </w:p>
    <w:p w:rsidR="00EF7DDD" w:rsidRDefault="00EF7DDD" w:rsidP="00EF7DD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методист ДНЗ №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E37585" w:rsidRPr="00E37585" w:rsidRDefault="00E37585" w:rsidP="00EF7DD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37585" w:rsidRPr="00E37585" w:rsidRDefault="00E37585" w:rsidP="005B0C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>ІІІ.  Перегляд виставки посібників.</w:t>
      </w:r>
    </w:p>
    <w:p w:rsidR="00E37585" w:rsidRPr="00E37585" w:rsidRDefault="00E37585" w:rsidP="005B0C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ІУ. Обмін досвідом з даної теми. </w:t>
      </w:r>
    </w:p>
    <w:p w:rsidR="00E37585" w:rsidRPr="00E37585" w:rsidRDefault="00E37585" w:rsidP="005B0C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>У. Підведення підсумків. Прийняття рекомендацій.</w:t>
      </w:r>
    </w:p>
    <w:p w:rsidR="00EF7DDD" w:rsidRDefault="00EF7DDD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7DDD" w:rsidRDefault="00EF7DDD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7DDD" w:rsidRDefault="00EF7DDD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Відділ освіти Васильківської міської ради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Науково-методичний центр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</w:pPr>
      <w:r w:rsidRPr="00E3758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>РЕКОМЕНДАЦІЇ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методичного об’єднання завідуючих та методистів ДНЗ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на тему: «</w:t>
      </w:r>
      <w:r w:rsidR="00EF7DDD" w:rsidRPr="005B0C7E">
        <w:rPr>
          <w:rFonts w:ascii="Times New Roman" w:hAnsi="Times New Roman" w:cs="Times New Roman"/>
          <w:sz w:val="24"/>
          <w:szCs w:val="24"/>
          <w:lang w:val="uk-UA"/>
        </w:rPr>
        <w:t>Самоосвітня діяльність педагогів у сучасному ДНЗ».</w:t>
      </w:r>
    </w:p>
    <w:p w:rsidR="00E37585" w:rsidRPr="00E37585" w:rsidRDefault="007610E8" w:rsidP="00E3758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E37585" w:rsidRPr="00EF7DDD" w:rsidRDefault="00E37585" w:rsidP="005B63C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Зважаючи на те, що </w:t>
      </w:r>
      <w:r w:rsidR="00EF7DD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F7DDD" w:rsidRPr="00EF7DDD">
        <w:rPr>
          <w:rFonts w:ascii="Times New Roman" w:hAnsi="Times New Roman" w:cs="Times New Roman"/>
          <w:sz w:val="24"/>
          <w:szCs w:val="24"/>
          <w:lang w:val="uk-UA"/>
        </w:rPr>
        <w:t>амоосвіт</w:t>
      </w:r>
      <w:r w:rsidR="00EF7DDD">
        <w:rPr>
          <w:rFonts w:ascii="Times New Roman" w:hAnsi="Times New Roman" w:cs="Times New Roman"/>
          <w:sz w:val="24"/>
          <w:szCs w:val="24"/>
          <w:lang w:val="uk-UA"/>
        </w:rPr>
        <w:t>а - це</w:t>
      </w:r>
      <w:r w:rsidR="005B0C7E">
        <w:rPr>
          <w:rFonts w:ascii="Times New Roman" w:hAnsi="Times New Roman" w:cs="Times New Roman"/>
          <w:sz w:val="24"/>
          <w:szCs w:val="24"/>
          <w:lang w:val="uk-UA"/>
        </w:rPr>
        <w:t xml:space="preserve"> система</w:t>
      </w:r>
      <w:r w:rsidR="00EF7DDD" w:rsidRPr="00EF7DDD">
        <w:rPr>
          <w:rFonts w:ascii="Times New Roman" w:hAnsi="Times New Roman" w:cs="Times New Roman"/>
          <w:sz w:val="24"/>
          <w:szCs w:val="24"/>
          <w:lang w:val="uk-UA"/>
        </w:rPr>
        <w:t xml:space="preserve"> і процес надбання необхідних знань, умінь і навичок шляхом самостійних занять</w:t>
      </w:r>
      <w:r w:rsidR="00EF7DDD">
        <w:rPr>
          <w:rFonts w:ascii="Times New Roman" w:hAnsi="Times New Roman" w:cs="Times New Roman"/>
          <w:sz w:val="24"/>
          <w:szCs w:val="24"/>
          <w:lang w:val="uk-UA"/>
        </w:rPr>
        <w:t xml:space="preserve"> на робочому місці, чи поза ним, </w:t>
      </w:r>
      <w:r w:rsidR="00EF7DDD" w:rsidRPr="00EF7DD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при організації роботи з педагогами з даного питання </w:t>
      </w:r>
      <w:r w:rsidRPr="00EF7DDD">
        <w:rPr>
          <w:rFonts w:ascii="Times New Roman" w:hAnsi="Times New Roman" w:cs="Times New Roman"/>
          <w:sz w:val="24"/>
          <w:szCs w:val="24"/>
          <w:u w:val="single"/>
          <w:lang w:val="uk-UA"/>
        </w:rPr>
        <w:t>потрібно орієнтуватися на дотримання таких рекомендацій</w:t>
      </w:r>
      <w:r w:rsidRPr="00EF7DD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434F8" w:rsidRPr="005434F8" w:rsidRDefault="005434F8" w:rsidP="005B0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F7DDD" w:rsidRPr="005434F8">
        <w:rPr>
          <w:rFonts w:ascii="Times New Roman" w:hAnsi="Times New Roman" w:cs="Times New Roman"/>
          <w:sz w:val="24"/>
          <w:szCs w:val="24"/>
          <w:lang w:val="uk-UA"/>
        </w:rPr>
        <w:t>Створити в закладах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 методичних кабінетах)</w:t>
      </w:r>
      <w:r w:rsidR="00EF7DDD" w:rsidRPr="005434F8">
        <w:rPr>
          <w:rFonts w:ascii="Times New Roman" w:hAnsi="Times New Roman" w:cs="Times New Roman"/>
          <w:sz w:val="24"/>
          <w:szCs w:val="24"/>
          <w:lang w:val="uk-UA"/>
        </w:rPr>
        <w:t xml:space="preserve"> необхідні умови для самоосвітньої діяльності педагогів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434F8">
        <w:rPr>
          <w:lang w:val="uk-UA"/>
        </w:rPr>
        <w:t xml:space="preserve"> </w:t>
      </w:r>
      <w:r w:rsidRPr="005434F8">
        <w:rPr>
          <w:rFonts w:ascii="Times New Roman" w:hAnsi="Times New Roman" w:cs="Times New Roman"/>
          <w:sz w:val="24"/>
          <w:szCs w:val="24"/>
          <w:lang w:val="uk-UA"/>
        </w:rPr>
        <w:t>постійно поновлю</w:t>
      </w:r>
      <w:r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5434F8">
        <w:rPr>
          <w:rFonts w:ascii="Times New Roman" w:hAnsi="Times New Roman" w:cs="Times New Roman"/>
          <w:sz w:val="24"/>
          <w:szCs w:val="24"/>
          <w:lang w:val="uk-UA"/>
        </w:rPr>
        <w:t xml:space="preserve"> і поповню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вати </w:t>
      </w:r>
      <w:r w:rsidRPr="005434F8">
        <w:rPr>
          <w:rFonts w:ascii="Times New Roman" w:hAnsi="Times New Roman" w:cs="Times New Roman"/>
          <w:sz w:val="24"/>
          <w:szCs w:val="24"/>
          <w:lang w:val="uk-UA"/>
        </w:rPr>
        <w:t>бібліотечний фонд довідниковою і методичною літературою, досвідами роботи, періодичними виданнями; організову</w:t>
      </w:r>
      <w:r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5434F8">
        <w:rPr>
          <w:rFonts w:ascii="Times New Roman" w:hAnsi="Times New Roman" w:cs="Times New Roman"/>
          <w:sz w:val="24"/>
          <w:szCs w:val="24"/>
          <w:lang w:val="uk-UA"/>
        </w:rPr>
        <w:t xml:space="preserve"> виставки, у тому числі й тематичні; плану</w:t>
      </w:r>
      <w:r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5434F8">
        <w:rPr>
          <w:rFonts w:ascii="Times New Roman" w:hAnsi="Times New Roman" w:cs="Times New Roman"/>
          <w:sz w:val="24"/>
          <w:szCs w:val="24"/>
          <w:lang w:val="uk-UA"/>
        </w:rPr>
        <w:t xml:space="preserve"> різноманітні відео та фото перегляди тощо. </w:t>
      </w:r>
    </w:p>
    <w:p w:rsidR="00EF7DDD" w:rsidRDefault="00EF7DDD" w:rsidP="005B63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протягом року</w:t>
      </w:r>
    </w:p>
    <w:p w:rsidR="005B63C0" w:rsidRPr="005434F8" w:rsidRDefault="005434F8" w:rsidP="005434F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B63C0" w:rsidRPr="005434F8">
        <w:rPr>
          <w:rFonts w:ascii="Times New Roman" w:hAnsi="Times New Roman" w:cs="Times New Roman"/>
          <w:sz w:val="24"/>
          <w:szCs w:val="24"/>
          <w:lang w:val="uk-UA"/>
        </w:rPr>
        <w:t>Здійснюючи самоосвіту педагогів дотримуватись принципів: систематичності і послідовності; зв'язку самоосвіти з практичною діяльністю педагога; взаємозв'язку наукових і методичних знань у самоосвітній підготовці вихователя; комплексного вивчення психолого-педагогічних і науково-методичних проблем, відповідності змісту самоосвіти рівню підготовки педагога, його інтересам і нахилам.</w:t>
      </w:r>
    </w:p>
    <w:p w:rsidR="005B63C0" w:rsidRPr="005B63C0" w:rsidRDefault="005B63C0" w:rsidP="005B63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систематично</w:t>
      </w:r>
    </w:p>
    <w:p w:rsidR="00CB4E6B" w:rsidRPr="005434F8" w:rsidRDefault="005434F8" w:rsidP="005434F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B4E6B" w:rsidRPr="005434F8">
        <w:rPr>
          <w:rFonts w:ascii="Times New Roman" w:hAnsi="Times New Roman" w:cs="Times New Roman"/>
          <w:sz w:val="24"/>
          <w:szCs w:val="24"/>
          <w:lang w:val="uk-UA"/>
        </w:rPr>
        <w:t>Застосовувати різноманітні форми самоосвіти: робота в бібліотеках із книгами, періодичними виданнями, участь у роботі тренінгів, конференцій, науково-практичних семінарів;отримання консультацій, вивчення і творче застосування досягнень перспективного педагогічного досвіду, упровадження інноваційних розробок; ведення власної картотеки з обраної проблеми</w:t>
      </w:r>
    </w:p>
    <w:p w:rsidR="00EF7DDD" w:rsidRDefault="00CB4E6B" w:rsidP="00CB4E6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систематично</w:t>
      </w:r>
    </w:p>
    <w:p w:rsidR="00CB4E6B" w:rsidRPr="00CB4E6B" w:rsidRDefault="00CB4E6B" w:rsidP="005434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C7E" w:rsidRDefault="005B0C7E" w:rsidP="005B0C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B0C7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Показники ефективності самоосвіти – це насамперед якість організованого педагогом освітнього процесу та його </w:t>
      </w:r>
    </w:p>
    <w:p w:rsidR="00CB4E6B" w:rsidRPr="005B0C7E" w:rsidRDefault="005B0C7E" w:rsidP="005B0C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B0C7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професійне кваліфікаційне зростання.</w:t>
      </w:r>
    </w:p>
    <w:sectPr w:rsidR="00CB4E6B" w:rsidRPr="005B0C7E" w:rsidSect="00E37585">
      <w:pgSz w:w="16838" w:h="11906" w:orient="landscape"/>
      <w:pgMar w:top="284" w:right="397" w:bottom="284" w:left="39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2E" w:rsidRDefault="00187E2E" w:rsidP="00E37585">
      <w:pPr>
        <w:spacing w:after="0" w:line="240" w:lineRule="auto"/>
      </w:pPr>
      <w:r>
        <w:separator/>
      </w:r>
    </w:p>
  </w:endnote>
  <w:endnote w:type="continuationSeparator" w:id="1">
    <w:p w:rsidR="00187E2E" w:rsidRDefault="00187E2E" w:rsidP="00E3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2E" w:rsidRDefault="00187E2E" w:rsidP="00E37585">
      <w:pPr>
        <w:spacing w:after="0" w:line="240" w:lineRule="auto"/>
      </w:pPr>
      <w:r>
        <w:separator/>
      </w:r>
    </w:p>
  </w:footnote>
  <w:footnote w:type="continuationSeparator" w:id="1">
    <w:p w:rsidR="00187E2E" w:rsidRDefault="00187E2E" w:rsidP="00E3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245"/>
    <w:multiLevelType w:val="hybridMultilevel"/>
    <w:tmpl w:val="60AAE314"/>
    <w:lvl w:ilvl="0" w:tplc="823C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B1626"/>
    <w:multiLevelType w:val="hybridMultilevel"/>
    <w:tmpl w:val="60C24F3C"/>
    <w:lvl w:ilvl="0" w:tplc="880CC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D51E7"/>
    <w:multiLevelType w:val="hybridMultilevel"/>
    <w:tmpl w:val="EBB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650E"/>
    <w:multiLevelType w:val="hybridMultilevel"/>
    <w:tmpl w:val="5B6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14157"/>
    <w:multiLevelType w:val="hybridMultilevel"/>
    <w:tmpl w:val="405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218D9"/>
    <w:multiLevelType w:val="hybridMultilevel"/>
    <w:tmpl w:val="E1EC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139AF"/>
    <w:multiLevelType w:val="hybridMultilevel"/>
    <w:tmpl w:val="10F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9683A"/>
    <w:multiLevelType w:val="hybridMultilevel"/>
    <w:tmpl w:val="5B6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27CF8"/>
    <w:multiLevelType w:val="hybridMultilevel"/>
    <w:tmpl w:val="EBB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585"/>
    <w:rsid w:val="00007F3A"/>
    <w:rsid w:val="00105DD3"/>
    <w:rsid w:val="00116927"/>
    <w:rsid w:val="00137AEA"/>
    <w:rsid w:val="001721D6"/>
    <w:rsid w:val="00187E2E"/>
    <w:rsid w:val="001A258E"/>
    <w:rsid w:val="002215B6"/>
    <w:rsid w:val="00225229"/>
    <w:rsid w:val="00231591"/>
    <w:rsid w:val="002968E0"/>
    <w:rsid w:val="002D2F99"/>
    <w:rsid w:val="002F74B1"/>
    <w:rsid w:val="00364AFC"/>
    <w:rsid w:val="00396030"/>
    <w:rsid w:val="004E768D"/>
    <w:rsid w:val="005434F8"/>
    <w:rsid w:val="00545168"/>
    <w:rsid w:val="00545B82"/>
    <w:rsid w:val="00584213"/>
    <w:rsid w:val="005A7459"/>
    <w:rsid w:val="005B0C7E"/>
    <w:rsid w:val="005B63C0"/>
    <w:rsid w:val="007610E8"/>
    <w:rsid w:val="00771CD5"/>
    <w:rsid w:val="0086697C"/>
    <w:rsid w:val="008737E0"/>
    <w:rsid w:val="0088436E"/>
    <w:rsid w:val="0091594F"/>
    <w:rsid w:val="009B12F0"/>
    <w:rsid w:val="00AC3239"/>
    <w:rsid w:val="00AE55B4"/>
    <w:rsid w:val="00B118A3"/>
    <w:rsid w:val="00B9376D"/>
    <w:rsid w:val="00C044F2"/>
    <w:rsid w:val="00C747AC"/>
    <w:rsid w:val="00CB4E6B"/>
    <w:rsid w:val="00D70D99"/>
    <w:rsid w:val="00DB5B11"/>
    <w:rsid w:val="00E37585"/>
    <w:rsid w:val="00E9521E"/>
    <w:rsid w:val="00EB4B57"/>
    <w:rsid w:val="00EF7DDD"/>
    <w:rsid w:val="00FB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58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5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2013-02-14T19:25:00Z</cp:lastPrinted>
  <dcterms:created xsi:type="dcterms:W3CDTF">2012-11-15T16:29:00Z</dcterms:created>
  <dcterms:modified xsi:type="dcterms:W3CDTF">2013-02-17T12:26:00Z</dcterms:modified>
</cp:coreProperties>
</file>