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E6" w:rsidRDefault="00B85CE6" w:rsidP="00B85CE6">
      <w:pPr>
        <w:pStyle w:val="5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  <w:t>Контрольно-аналітична діяльність</w:t>
      </w:r>
    </w:p>
    <w:p w:rsidR="00B85CE6" w:rsidRDefault="00B85CE6" w:rsidP="00B85CE6">
      <w:pPr>
        <w:ind w:left="360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методиста з питань дошкільної освіти</w:t>
      </w:r>
    </w:p>
    <w:p w:rsidR="00B85CE6" w:rsidRDefault="00B85CE6" w:rsidP="00B85CE6">
      <w:pPr>
        <w:ind w:left="720"/>
        <w:jc w:val="center"/>
        <w:rPr>
          <w:rFonts w:cs="Times New Roman"/>
          <w:b/>
          <w:bCs/>
          <w:i/>
          <w:iCs w:val="0"/>
          <w:sz w:val="28"/>
          <w:szCs w:val="28"/>
        </w:rPr>
      </w:pPr>
      <w:r>
        <w:rPr>
          <w:rFonts w:cs="Times New Roman"/>
          <w:b/>
          <w:bCs/>
          <w:i/>
          <w:iCs w:val="0"/>
          <w:sz w:val="28"/>
          <w:szCs w:val="28"/>
        </w:rPr>
        <w:t>Вивчення окремих аспектів освітньої діяльності дошкільних навчальних закладів</w:t>
      </w:r>
    </w:p>
    <w:p w:rsidR="00B85CE6" w:rsidRDefault="00B85CE6" w:rsidP="00B85CE6">
      <w:pPr>
        <w:ind w:left="720"/>
        <w:jc w:val="center"/>
        <w:rPr>
          <w:rFonts w:cs="Times New Roman"/>
          <w:b/>
          <w:bCs/>
          <w:i/>
          <w:iCs w:val="0"/>
          <w:sz w:val="28"/>
          <w:szCs w:val="28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5348"/>
        <w:gridCol w:w="1984"/>
        <w:gridCol w:w="1559"/>
      </w:tblGrid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Яке питання вивчається?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яких закладах?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Термін вивчення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Стан виконання рекомендацій даних в ході фронтального вивчення ДНЗ</w:t>
            </w:r>
          </w:p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9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2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серпень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Готовність ДНЗ до нового навчального року та роботи в осінньо-зимовий період</w:t>
            </w:r>
          </w:p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всі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вересень 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13139C" w:rsidRDefault="00B85CE6" w:rsidP="0092599A">
            <w:pPr>
              <w:jc w:val="both"/>
              <w:rPr>
                <w:rFonts w:cs="Times New Roman"/>
                <w:sz w:val="28"/>
                <w:szCs w:val="28"/>
              </w:rPr>
            </w:pPr>
            <w:r w:rsidRPr="0013139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086B02" w:rsidRDefault="00B85CE6" w:rsidP="009259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86B02">
              <w:rPr>
                <w:rFonts w:cs="Times New Roman"/>
                <w:sz w:val="28"/>
                <w:szCs w:val="28"/>
              </w:rPr>
              <w:t>Фронтальне вивчення освітньої 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086B02" w:rsidRDefault="00B85CE6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6B02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жовтень</w:t>
            </w:r>
          </w:p>
          <w:p w:rsidR="00B85CE6" w:rsidRPr="00086B02" w:rsidRDefault="00B85CE6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8349E1" w:rsidRDefault="00B85CE6" w:rsidP="0092599A">
            <w:pPr>
              <w:jc w:val="both"/>
              <w:rPr>
                <w:rFonts w:cs="Times New Roman"/>
                <w:szCs w:val="28"/>
              </w:rPr>
            </w:pPr>
            <w:r w:rsidRPr="008349E1">
              <w:rPr>
                <w:rFonts w:cs="Times New Roman"/>
                <w:sz w:val="28"/>
                <w:szCs w:val="28"/>
              </w:rPr>
              <w:t>Тематичне вивчення. Про стан збереження та зміцнення фізичного, психічного і духовного здоров’я дітей раннього віку в дошкільних навчальних закладах.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10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5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12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листопад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6" w:rsidRPr="00086B02" w:rsidRDefault="00B85CE6" w:rsidP="009259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86B02">
              <w:rPr>
                <w:rFonts w:cs="Times New Roman"/>
                <w:sz w:val="28"/>
                <w:szCs w:val="28"/>
              </w:rPr>
              <w:t>Фронтальне вивчення освітньої 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6" w:rsidRPr="00086B02" w:rsidRDefault="00B85CE6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86B02">
              <w:rPr>
                <w:rFonts w:cs="Times New Roman"/>
                <w:sz w:val="28"/>
                <w:szCs w:val="28"/>
              </w:rPr>
              <w:t>ДНЗ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086B02" w:rsidRDefault="00B85CE6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лютий 2015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6A4472" w:rsidRDefault="00B85CE6" w:rsidP="0092599A">
            <w:pPr>
              <w:jc w:val="both"/>
              <w:rPr>
                <w:rFonts w:cs="Times New Roman"/>
                <w:szCs w:val="28"/>
              </w:rPr>
            </w:pPr>
            <w:r w:rsidRPr="006A4472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6" w:rsidRPr="006A4472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Тематичне вивчення. Стан компетентності дітей середнього дошкільного віку в трудовій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1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10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березень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6A4472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Тематичне вивчення. Показники компетентності випускників ДНЗ.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ДНЗ № 8 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НВК № 4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ДНЗ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квітень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Pr="0029500C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 атестацію педагогічних працівників ДНЗ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Всі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квітень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 р.</w:t>
            </w:r>
          </w:p>
        </w:tc>
      </w:tr>
      <w:tr w:rsidR="00B85CE6" w:rsidTr="0092599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Готовність ДНЗ до роботи в літній оздоровчий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Всі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травень</w:t>
            </w:r>
          </w:p>
          <w:p w:rsidR="00B85CE6" w:rsidRDefault="00B85CE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 р.</w:t>
            </w:r>
          </w:p>
        </w:tc>
      </w:tr>
    </w:tbl>
    <w:p w:rsidR="00725DC0" w:rsidRDefault="00725DC0"/>
    <w:sectPr w:rsidR="00725DC0" w:rsidSect="0072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E6"/>
    <w:rsid w:val="00725DC0"/>
    <w:rsid w:val="00B8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6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85CE6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5CE6"/>
    <w:rPr>
      <w:rFonts w:ascii="Times New Roman" w:eastAsia="Times New Roman" w:hAnsi="Times New Roman" w:cs="Arial"/>
      <w:b/>
      <w:bCs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Методкабінет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2014-10-10T10:15:00Z</dcterms:created>
  <dcterms:modified xsi:type="dcterms:W3CDTF">2014-10-10T10:15:00Z</dcterms:modified>
</cp:coreProperties>
</file>