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</w:pPr>
      <w:r w:rsidRPr="00E3758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  <w:t>План проведення засідання методичного об’єднання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</w:pPr>
      <w:r w:rsidRPr="00E3758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  <w:t>завідуючих та методистів ДНЗ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D166F2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688A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Дата проведення: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139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B495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37585" w:rsidRPr="00E375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B495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37585" w:rsidRPr="00E37585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37585"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688A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Місце проведення: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Васильківський ДНЗ № </w:t>
      </w:r>
      <w:r w:rsidR="00BB495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868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B495B">
        <w:rPr>
          <w:rFonts w:ascii="Times New Roman" w:hAnsi="Times New Roman" w:cs="Times New Roman"/>
          <w:sz w:val="24"/>
          <w:szCs w:val="24"/>
          <w:lang w:val="uk-UA"/>
        </w:rPr>
        <w:t>Джерельце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688A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Час проведення: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з   13-00  до 17-00 год.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688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ТЕМА: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495B">
        <w:rPr>
          <w:rFonts w:ascii="Times New Roman" w:hAnsi="Times New Roman" w:cs="Times New Roman"/>
          <w:sz w:val="28"/>
          <w:szCs w:val="28"/>
          <w:lang w:val="uk-UA"/>
        </w:rPr>
        <w:t>Мнемотехніка. Технологія ефективного засвоєння інформації в умовах сучасної освіти.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І. Теоретична частина. 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3134" w:rsidRPr="00E47FAA" w:rsidRDefault="00BB495B" w:rsidP="00AB313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Мнемотехніка. Історія виникнення.</w:t>
      </w:r>
      <w:r w:rsidR="00AB3134" w:rsidRPr="00E47FA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AB3134" w:rsidRDefault="00AB3134" w:rsidP="00AB313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Макуха В. І., керівник м/о</w:t>
      </w:r>
    </w:p>
    <w:p w:rsidR="00AB3134" w:rsidRDefault="00AB3134" w:rsidP="00AB313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завідуюча ДНЗ № 1</w:t>
      </w:r>
    </w:p>
    <w:p w:rsidR="00E37585" w:rsidRPr="00E47FAA" w:rsidRDefault="00BE2479" w:rsidP="00AB313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Застосування мнемотехніки в житті</w:t>
      </w:r>
      <w:r w:rsidR="00AB31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7FAA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Дворнік Т. А.,  методист НМЦ  </w:t>
      </w:r>
    </w:p>
    <w:p w:rsidR="00E37585" w:rsidRPr="00E47FAA" w:rsidRDefault="00A60B89" w:rsidP="00AB313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елементів мнемотехніки в навчально-виховному процесі з дітьми в дошкільному закладі</w:t>
      </w:r>
      <w:r w:rsidR="00934B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7585" w:rsidRDefault="00E37585" w:rsidP="00E3758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0B89">
        <w:rPr>
          <w:rFonts w:ascii="Times New Roman" w:hAnsi="Times New Roman" w:cs="Times New Roman"/>
          <w:sz w:val="24"/>
          <w:szCs w:val="24"/>
          <w:lang w:val="uk-UA"/>
        </w:rPr>
        <w:t>Кривушко</w:t>
      </w:r>
      <w:proofErr w:type="spellEnd"/>
      <w:r w:rsidR="00A60B89">
        <w:rPr>
          <w:rFonts w:ascii="Times New Roman" w:hAnsi="Times New Roman" w:cs="Times New Roman"/>
          <w:sz w:val="24"/>
          <w:szCs w:val="24"/>
          <w:lang w:val="uk-UA"/>
        </w:rPr>
        <w:t xml:space="preserve"> Н. А.,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7585">
        <w:rPr>
          <w:rFonts w:ascii="Times New Roman" w:hAnsi="Times New Roman" w:cs="Times New Roman"/>
          <w:sz w:val="24"/>
          <w:szCs w:val="24"/>
          <w:lang w:val="uk-UA"/>
        </w:rPr>
        <w:t>вихователь-</w:t>
      </w:r>
      <w:proofErr w:type="spellEnd"/>
    </w:p>
    <w:p w:rsidR="00B118A3" w:rsidRDefault="00E37585" w:rsidP="00E3758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методист ДНЗ № </w:t>
      </w:r>
      <w:r w:rsidR="00A60B8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E37585" w:rsidRPr="00B118A3" w:rsidRDefault="00E37585" w:rsidP="00B118A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11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>ІІ. Практична частина.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Default="00831DD7" w:rsidP="00AB313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Семінар-практикум для </w:t>
      </w:r>
      <w:r w:rsidR="00D166F2">
        <w:rPr>
          <w:rFonts w:ascii="Times New Roman" w:hAnsi="Times New Roman" w:cs="Times New Roman"/>
          <w:sz w:val="24"/>
          <w:szCs w:val="24"/>
          <w:lang w:val="uk-UA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166F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60B89">
        <w:rPr>
          <w:rFonts w:ascii="Times New Roman" w:hAnsi="Times New Roman" w:cs="Times New Roman"/>
          <w:sz w:val="24"/>
          <w:szCs w:val="24"/>
          <w:lang w:val="uk-UA"/>
        </w:rPr>
        <w:t>Мнемотехніка як результативний метод запам’ятовування</w:t>
      </w:r>
      <w:r w:rsidR="00D166F2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7585" w:rsidRDefault="00E37585" w:rsidP="00E3758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6D71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proofErr w:type="spellStart"/>
      <w:r w:rsidR="00A60B89">
        <w:rPr>
          <w:rFonts w:ascii="Times New Roman" w:hAnsi="Times New Roman" w:cs="Times New Roman"/>
          <w:sz w:val="24"/>
          <w:szCs w:val="24"/>
          <w:lang w:val="uk-UA"/>
        </w:rPr>
        <w:t>Кривушко</w:t>
      </w:r>
      <w:proofErr w:type="spellEnd"/>
      <w:r w:rsidR="00A60B89">
        <w:rPr>
          <w:rFonts w:ascii="Times New Roman" w:hAnsi="Times New Roman" w:cs="Times New Roman"/>
          <w:sz w:val="24"/>
          <w:szCs w:val="24"/>
          <w:lang w:val="uk-UA"/>
        </w:rPr>
        <w:t xml:space="preserve"> Н. А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37585">
        <w:rPr>
          <w:rFonts w:ascii="Times New Roman" w:hAnsi="Times New Roman" w:cs="Times New Roman"/>
          <w:sz w:val="24"/>
          <w:szCs w:val="24"/>
          <w:lang w:val="uk-UA"/>
        </w:rPr>
        <w:t>вихователь-</w:t>
      </w:r>
      <w:proofErr w:type="spellEnd"/>
    </w:p>
    <w:p w:rsidR="00A60B89" w:rsidRDefault="00E37585" w:rsidP="00E3758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методист ДНЗ № </w:t>
      </w:r>
      <w:r w:rsidR="00A60B8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E37585" w:rsidRPr="00A60B89" w:rsidRDefault="00A60B89" w:rsidP="00A60B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Презентації: «На що здібний наш мозок», «Життєва мудрість».</w:t>
      </w:r>
      <w:r w:rsidR="00E37585" w:rsidRPr="00A60B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34B11" w:rsidRDefault="00E37585" w:rsidP="00E47F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ІІІ.  </w:t>
      </w:r>
      <w:r w:rsidR="00934B11" w:rsidRPr="00E375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Обмін досвідом з даної теми. </w:t>
      </w:r>
    </w:p>
    <w:p w:rsidR="00E37585" w:rsidRPr="007A6256" w:rsidRDefault="00E37585" w:rsidP="00E47F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ІУ. </w:t>
      </w:r>
      <w:r w:rsidR="00934B11" w:rsidRPr="00E37585">
        <w:rPr>
          <w:rFonts w:ascii="Times New Roman" w:hAnsi="Times New Roman" w:cs="Times New Roman"/>
          <w:i/>
          <w:sz w:val="24"/>
          <w:szCs w:val="24"/>
          <w:lang w:val="uk-UA"/>
        </w:rPr>
        <w:t>Підведення підсумків. Прийняття рекомендацій.</w:t>
      </w:r>
    </w:p>
    <w:p w:rsidR="0036358B" w:rsidRPr="007A6256" w:rsidRDefault="0036358B" w:rsidP="0036358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6358B" w:rsidRPr="007A6256" w:rsidRDefault="0036358B" w:rsidP="0036358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Відділ освіти Васильківської міської ради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Науково-методичний центр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</w:pPr>
      <w:r w:rsidRPr="00E3758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  <w:t>РЕКОМЕНДАЦІЇ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методичного об’єднання завідуючих та методистів ДНЗ</w:t>
      </w:r>
    </w:p>
    <w:p w:rsidR="00E37585" w:rsidRPr="00E37585" w:rsidRDefault="00E37585" w:rsidP="001139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на тему: «</w:t>
      </w:r>
      <w:r w:rsidR="001C1F3F">
        <w:rPr>
          <w:rFonts w:ascii="Times New Roman" w:hAnsi="Times New Roman" w:cs="Times New Roman"/>
          <w:sz w:val="24"/>
          <w:szCs w:val="24"/>
          <w:lang w:val="uk-UA"/>
        </w:rPr>
        <w:t>Мнемотехніка. Технологія ефективного засвоєння інформації в умовах сучасної освіти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37585" w:rsidRPr="00E37585" w:rsidRDefault="00E37585" w:rsidP="00E375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1139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C1F3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1F3F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B2C5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E37585" w:rsidRDefault="00E37585" w:rsidP="003B5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Зважаючи на те, </w:t>
      </w:r>
      <w:r w:rsidRPr="00A1396B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A1396B" w:rsidRPr="00A13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08A" w:rsidRPr="0093408A">
        <w:rPr>
          <w:rFonts w:ascii="Times New Roman" w:hAnsi="Times New Roman" w:cs="Times New Roman"/>
          <w:sz w:val="24"/>
          <w:szCs w:val="24"/>
          <w:lang w:val="uk-UA"/>
        </w:rPr>
        <w:t xml:space="preserve">МНЕМОТЕХНІКА  (від </w:t>
      </w:r>
      <w:proofErr w:type="spellStart"/>
      <w:r w:rsidR="0093408A" w:rsidRPr="0093408A">
        <w:rPr>
          <w:rFonts w:ascii="Times New Roman" w:hAnsi="Times New Roman" w:cs="Times New Roman"/>
          <w:sz w:val="24"/>
          <w:szCs w:val="24"/>
          <w:lang w:val="uk-UA"/>
        </w:rPr>
        <w:t>грец</w:t>
      </w:r>
      <w:proofErr w:type="spellEnd"/>
      <w:r w:rsidR="0093408A" w:rsidRPr="0093408A">
        <w:rPr>
          <w:rFonts w:ascii="Times New Roman" w:hAnsi="Times New Roman" w:cs="Times New Roman"/>
          <w:sz w:val="24"/>
          <w:szCs w:val="24"/>
          <w:lang w:val="uk-UA"/>
        </w:rPr>
        <w:t>. м</w:t>
      </w:r>
      <w:proofErr w:type="spellStart"/>
      <w:r w:rsidR="0093408A" w:rsidRPr="0093408A">
        <w:rPr>
          <w:rFonts w:ascii="Times New Roman" w:hAnsi="Times New Roman" w:cs="Times New Roman"/>
          <w:sz w:val="24"/>
          <w:szCs w:val="24"/>
          <w:lang w:val="en-US"/>
        </w:rPr>
        <w:t>neme</w:t>
      </w:r>
      <w:proofErr w:type="spellEnd"/>
      <w:r w:rsidR="0093408A" w:rsidRPr="0093408A">
        <w:rPr>
          <w:rFonts w:ascii="Times New Roman" w:hAnsi="Times New Roman" w:cs="Times New Roman"/>
          <w:sz w:val="24"/>
          <w:szCs w:val="24"/>
          <w:lang w:val="uk-UA"/>
        </w:rPr>
        <w:t xml:space="preserve"> – пам'ять, </w:t>
      </w:r>
      <w:proofErr w:type="spellStart"/>
      <w:r w:rsidR="0093408A" w:rsidRPr="0093408A">
        <w:rPr>
          <w:rFonts w:ascii="Times New Roman" w:hAnsi="Times New Roman" w:cs="Times New Roman"/>
          <w:sz w:val="24"/>
          <w:szCs w:val="24"/>
          <w:lang w:val="en-US"/>
        </w:rPr>
        <w:t>techne</w:t>
      </w:r>
      <w:proofErr w:type="spellEnd"/>
      <w:r w:rsidR="0093408A" w:rsidRPr="0093408A">
        <w:rPr>
          <w:rFonts w:ascii="Times New Roman" w:hAnsi="Times New Roman" w:cs="Times New Roman"/>
          <w:sz w:val="24"/>
          <w:szCs w:val="24"/>
          <w:lang w:val="uk-UA"/>
        </w:rPr>
        <w:t xml:space="preserve"> – мистецтво) – це спосіб покращення засвоєння нової інформації шляхом свідомого утворення асоціативних зв'язків за допомогою </w:t>
      </w:r>
      <w:r w:rsidR="0093408A">
        <w:rPr>
          <w:rFonts w:ascii="Times New Roman" w:hAnsi="Times New Roman" w:cs="Times New Roman"/>
          <w:sz w:val="24"/>
          <w:szCs w:val="24"/>
          <w:lang w:val="uk-UA"/>
        </w:rPr>
        <w:t>спеціальних методів та прийомів</w:t>
      </w:r>
      <w:r w:rsidR="008B1B05" w:rsidRPr="00A1396B">
        <w:rPr>
          <w:rFonts w:ascii="Times New Roman" w:hAnsi="Times New Roman" w:cs="Times New Roman"/>
          <w:sz w:val="24"/>
          <w:szCs w:val="24"/>
          <w:lang w:val="uk-UA"/>
        </w:rPr>
        <w:t xml:space="preserve">, тому </w:t>
      </w:r>
      <w:r w:rsidR="008B1B05" w:rsidRPr="00A1396B">
        <w:rPr>
          <w:rFonts w:ascii="Times New Roman" w:hAnsi="Times New Roman" w:cs="Times New Roman"/>
          <w:sz w:val="24"/>
          <w:szCs w:val="24"/>
          <w:u w:val="single"/>
          <w:lang w:val="uk-UA"/>
        </w:rPr>
        <w:t>при організації роботи з даної теми</w:t>
      </w:r>
      <w:r w:rsidR="008B1B05" w:rsidRPr="00934B1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1396B">
        <w:rPr>
          <w:rFonts w:ascii="Times New Roman" w:hAnsi="Times New Roman" w:cs="Times New Roman"/>
          <w:sz w:val="24"/>
          <w:szCs w:val="24"/>
          <w:u w:val="single"/>
          <w:lang w:val="uk-UA"/>
        </w:rPr>
        <w:t>рекомендуємо</w:t>
      </w:r>
      <w:r w:rsidRPr="00934B1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орієнтуватися на дотримання таких рекомендацій</w:t>
      </w:r>
      <w:r w:rsidR="003B5B20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:rsidR="003B5B20" w:rsidRDefault="003B5B20" w:rsidP="00A139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1F3F" w:rsidRDefault="00E51EDB" w:rsidP="003B5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C1F3F">
        <w:rPr>
          <w:rFonts w:ascii="Times New Roman" w:hAnsi="Times New Roman" w:cs="Times New Roman"/>
          <w:sz w:val="24"/>
          <w:szCs w:val="24"/>
          <w:lang w:val="uk-UA"/>
        </w:rPr>
        <w:t xml:space="preserve">Сформувати </w:t>
      </w:r>
      <w:r w:rsidR="001C1F3F" w:rsidRPr="008703E2">
        <w:rPr>
          <w:rFonts w:ascii="Times New Roman" w:hAnsi="Times New Roman" w:cs="Times New Roman"/>
          <w:sz w:val="24"/>
          <w:szCs w:val="24"/>
          <w:lang w:val="uk-UA"/>
        </w:rPr>
        <w:t xml:space="preserve"> ініціативн</w:t>
      </w:r>
      <w:r w:rsidR="001C1F3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C1F3F" w:rsidRPr="008703E2">
        <w:rPr>
          <w:rFonts w:ascii="Times New Roman" w:hAnsi="Times New Roman" w:cs="Times New Roman"/>
          <w:sz w:val="24"/>
          <w:szCs w:val="24"/>
          <w:lang w:val="uk-UA"/>
        </w:rPr>
        <w:t xml:space="preserve"> груп</w:t>
      </w:r>
      <w:r w:rsidR="001C1F3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C1F3F" w:rsidRPr="008703E2">
        <w:rPr>
          <w:rFonts w:ascii="Times New Roman" w:hAnsi="Times New Roman" w:cs="Times New Roman"/>
          <w:sz w:val="24"/>
          <w:szCs w:val="24"/>
          <w:lang w:val="uk-UA"/>
        </w:rPr>
        <w:t xml:space="preserve"> для впровадження мнемотехнічних</w:t>
      </w:r>
      <w:r w:rsidR="001C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F3F" w:rsidRPr="008703E2">
        <w:rPr>
          <w:rFonts w:ascii="Times New Roman" w:hAnsi="Times New Roman" w:cs="Times New Roman"/>
          <w:sz w:val="24"/>
          <w:szCs w:val="24"/>
          <w:lang w:val="uk-UA"/>
        </w:rPr>
        <w:t>методик в освітньо</w:t>
      </w:r>
      <w:r w:rsidR="001C1F3F">
        <w:rPr>
          <w:rFonts w:ascii="Times New Roman" w:hAnsi="Times New Roman" w:cs="Times New Roman"/>
          <w:sz w:val="24"/>
          <w:szCs w:val="24"/>
          <w:lang w:val="uk-UA"/>
        </w:rPr>
        <w:t>-виховний процес з дітьми</w:t>
      </w:r>
      <w:r w:rsidR="00651D5A">
        <w:rPr>
          <w:rFonts w:ascii="Times New Roman" w:hAnsi="Times New Roman" w:cs="Times New Roman"/>
          <w:sz w:val="24"/>
          <w:szCs w:val="24"/>
          <w:lang w:val="uk-UA"/>
        </w:rPr>
        <w:t>, розро</w:t>
      </w:r>
      <w:r w:rsidR="0093408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651D5A">
        <w:rPr>
          <w:rFonts w:ascii="Times New Roman" w:hAnsi="Times New Roman" w:cs="Times New Roman"/>
          <w:sz w:val="24"/>
          <w:szCs w:val="24"/>
          <w:lang w:val="uk-UA"/>
        </w:rPr>
        <w:t xml:space="preserve">ити систему використовуваних </w:t>
      </w:r>
      <w:r w:rsidR="0093408A">
        <w:rPr>
          <w:rFonts w:ascii="Times New Roman" w:hAnsi="Times New Roman" w:cs="Times New Roman"/>
          <w:sz w:val="24"/>
          <w:szCs w:val="24"/>
          <w:lang w:val="uk-UA"/>
        </w:rPr>
        <w:t xml:space="preserve">методів та </w:t>
      </w:r>
      <w:r w:rsidR="00651D5A">
        <w:rPr>
          <w:rFonts w:ascii="Times New Roman" w:hAnsi="Times New Roman" w:cs="Times New Roman"/>
          <w:sz w:val="24"/>
          <w:szCs w:val="24"/>
          <w:lang w:val="uk-UA"/>
        </w:rPr>
        <w:t>прийомів</w:t>
      </w:r>
      <w:r w:rsidR="009E59DD">
        <w:rPr>
          <w:rFonts w:ascii="Times New Roman" w:hAnsi="Times New Roman" w:cs="Times New Roman"/>
          <w:sz w:val="24"/>
          <w:szCs w:val="24"/>
          <w:lang w:val="uk-UA"/>
        </w:rPr>
        <w:t>, ознайомити педагогів закладу</w:t>
      </w:r>
    </w:p>
    <w:p w:rsidR="001C1F3F" w:rsidRDefault="001C1F3F" w:rsidP="003B5B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До 01.01.2015 р.</w:t>
      </w:r>
    </w:p>
    <w:p w:rsidR="00B92D10" w:rsidRPr="00E51EDB" w:rsidRDefault="001C1F3F" w:rsidP="003B5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92D10" w:rsidRPr="00E51EDB">
        <w:rPr>
          <w:rFonts w:ascii="Times New Roman" w:hAnsi="Times New Roman" w:cs="Times New Roman"/>
          <w:sz w:val="24"/>
          <w:szCs w:val="24"/>
          <w:lang w:val="uk-UA"/>
        </w:rPr>
        <w:t>Створ</w:t>
      </w:r>
      <w:r w:rsidR="00E51EDB" w:rsidRPr="00E51ED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92D10" w:rsidRPr="00E51EDB">
        <w:rPr>
          <w:rFonts w:ascii="Times New Roman" w:hAnsi="Times New Roman" w:cs="Times New Roman"/>
          <w:sz w:val="24"/>
          <w:szCs w:val="24"/>
          <w:lang w:val="uk-UA"/>
        </w:rPr>
        <w:t>ти умови для</w:t>
      </w:r>
      <w:r w:rsidR="00AB3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застосування технології мнемотехніки в дошкільному закладі</w:t>
      </w:r>
      <w:r w:rsidR="0093408A">
        <w:rPr>
          <w:rFonts w:ascii="Times New Roman" w:hAnsi="Times New Roman" w:cs="Times New Roman"/>
          <w:sz w:val="24"/>
          <w:szCs w:val="24"/>
          <w:lang w:val="uk-UA"/>
        </w:rPr>
        <w:t xml:space="preserve"> (виготовити та придбати необхідний матеріал)</w:t>
      </w:r>
    </w:p>
    <w:p w:rsidR="00E37585" w:rsidRDefault="00E37585" w:rsidP="003B5B2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396B">
        <w:rPr>
          <w:rFonts w:ascii="Times New Roman" w:hAnsi="Times New Roman" w:cs="Times New Roman"/>
          <w:sz w:val="24"/>
          <w:szCs w:val="24"/>
          <w:lang w:val="uk-UA"/>
        </w:rPr>
        <w:t>Протягом року</w:t>
      </w:r>
    </w:p>
    <w:p w:rsidR="00E92940" w:rsidRDefault="00A1396B" w:rsidP="003B5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92940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Використовувати </w:t>
      </w:r>
      <w:r w:rsidR="00673E46">
        <w:rPr>
          <w:rFonts w:ascii="Times New Roman" w:hAnsi="Times New Roman" w:cs="Times New Roman"/>
          <w:sz w:val="24"/>
          <w:szCs w:val="24"/>
          <w:lang w:val="uk-UA"/>
        </w:rPr>
        <w:t xml:space="preserve">різні </w:t>
      </w:r>
      <w:r w:rsidR="0093408A">
        <w:rPr>
          <w:rFonts w:ascii="Times New Roman" w:hAnsi="Times New Roman" w:cs="Times New Roman"/>
          <w:sz w:val="24"/>
          <w:szCs w:val="24"/>
          <w:lang w:val="uk-UA"/>
        </w:rPr>
        <w:t xml:space="preserve">методи та </w:t>
      </w:r>
      <w:r w:rsidR="00673E46">
        <w:rPr>
          <w:rFonts w:ascii="Times New Roman" w:hAnsi="Times New Roman" w:cs="Times New Roman"/>
          <w:sz w:val="24"/>
          <w:szCs w:val="24"/>
          <w:lang w:val="uk-UA"/>
        </w:rPr>
        <w:t>прийоми мнемотехніки як в роботі з педагогами так і в роботі з дітьми</w:t>
      </w:r>
    </w:p>
    <w:p w:rsidR="00673E46" w:rsidRDefault="00673E46" w:rsidP="003B5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Систематично </w:t>
      </w:r>
    </w:p>
    <w:p w:rsidR="00651D5A" w:rsidRDefault="00673E46" w:rsidP="003B5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651D5A">
        <w:rPr>
          <w:rFonts w:ascii="Times New Roman" w:hAnsi="Times New Roman" w:cs="Times New Roman"/>
          <w:sz w:val="24"/>
          <w:szCs w:val="24"/>
          <w:lang w:val="uk-UA"/>
        </w:rPr>
        <w:t>Широко застосувати прийоми мнемотехніки у мовленнєвому та логіко-математичному розвитку дошкільнят, як на заняттях, так і повсякденному житті</w:t>
      </w:r>
    </w:p>
    <w:p w:rsidR="00651D5A" w:rsidRDefault="00651D5A" w:rsidP="003B5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Систематично </w:t>
      </w:r>
    </w:p>
    <w:p w:rsidR="00A1396B" w:rsidRDefault="00651D5A" w:rsidP="003B5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A1396B">
        <w:rPr>
          <w:rFonts w:ascii="Times New Roman" w:hAnsi="Times New Roman" w:cs="Times New Roman"/>
          <w:sz w:val="24"/>
          <w:szCs w:val="24"/>
          <w:lang w:val="uk-UA"/>
        </w:rPr>
        <w:t>Ознайомитись з літературою з даної теми, інформаційно-методичним бюлетенем «Мнемотехніка в дошкільному закладі»</w:t>
      </w:r>
    </w:p>
    <w:p w:rsidR="00E51EDB" w:rsidRPr="007A6256" w:rsidRDefault="00A1396B" w:rsidP="003B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Протягом року</w:t>
      </w:r>
    </w:p>
    <w:p w:rsidR="0036358B" w:rsidRPr="007A6256" w:rsidRDefault="0036358B" w:rsidP="003B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58B" w:rsidRPr="007A6256" w:rsidRDefault="0036358B" w:rsidP="003B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58B" w:rsidRPr="007A6256" w:rsidRDefault="0036358B" w:rsidP="003B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58B" w:rsidRPr="007A6256" w:rsidRDefault="0036358B" w:rsidP="003B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358B" w:rsidRPr="007A6256" w:rsidSect="00E37585">
      <w:pgSz w:w="16838" w:h="11906" w:orient="landscape"/>
      <w:pgMar w:top="284" w:right="397" w:bottom="284" w:left="39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27" w:rsidRDefault="00214D27" w:rsidP="00E37585">
      <w:pPr>
        <w:spacing w:after="0" w:line="240" w:lineRule="auto"/>
      </w:pPr>
      <w:r>
        <w:separator/>
      </w:r>
    </w:p>
  </w:endnote>
  <w:endnote w:type="continuationSeparator" w:id="1">
    <w:p w:rsidR="00214D27" w:rsidRDefault="00214D27" w:rsidP="00E3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27" w:rsidRDefault="00214D27" w:rsidP="00E37585">
      <w:pPr>
        <w:spacing w:after="0" w:line="240" w:lineRule="auto"/>
      </w:pPr>
      <w:r>
        <w:separator/>
      </w:r>
    </w:p>
  </w:footnote>
  <w:footnote w:type="continuationSeparator" w:id="1">
    <w:p w:rsidR="00214D27" w:rsidRDefault="00214D27" w:rsidP="00E3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B1"/>
      </v:shape>
    </w:pict>
  </w:numPicBullet>
  <w:abstractNum w:abstractNumId="0">
    <w:nsid w:val="08E45245"/>
    <w:multiLevelType w:val="hybridMultilevel"/>
    <w:tmpl w:val="60AAE314"/>
    <w:lvl w:ilvl="0" w:tplc="823C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10514"/>
    <w:multiLevelType w:val="hybridMultilevel"/>
    <w:tmpl w:val="926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51E7"/>
    <w:multiLevelType w:val="hybridMultilevel"/>
    <w:tmpl w:val="EBBC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B4612"/>
    <w:multiLevelType w:val="hybridMultilevel"/>
    <w:tmpl w:val="5E183B98"/>
    <w:lvl w:ilvl="0" w:tplc="4D3EB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24668"/>
    <w:multiLevelType w:val="hybridMultilevel"/>
    <w:tmpl w:val="6862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4651C"/>
    <w:multiLevelType w:val="hybridMultilevel"/>
    <w:tmpl w:val="6B6A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4650E"/>
    <w:multiLevelType w:val="hybridMultilevel"/>
    <w:tmpl w:val="5B6C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14157"/>
    <w:multiLevelType w:val="hybridMultilevel"/>
    <w:tmpl w:val="405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61E89"/>
    <w:multiLevelType w:val="hybridMultilevel"/>
    <w:tmpl w:val="245668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00B1D"/>
    <w:multiLevelType w:val="hybridMultilevel"/>
    <w:tmpl w:val="BAC0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139AF"/>
    <w:multiLevelType w:val="hybridMultilevel"/>
    <w:tmpl w:val="10F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9683A"/>
    <w:multiLevelType w:val="hybridMultilevel"/>
    <w:tmpl w:val="5B6C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27CF8"/>
    <w:multiLevelType w:val="hybridMultilevel"/>
    <w:tmpl w:val="EBBC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585"/>
    <w:rsid w:val="00007F3A"/>
    <w:rsid w:val="00010C17"/>
    <w:rsid w:val="00105DD3"/>
    <w:rsid w:val="001139D6"/>
    <w:rsid w:val="0011413E"/>
    <w:rsid w:val="00116927"/>
    <w:rsid w:val="001721D6"/>
    <w:rsid w:val="001A258E"/>
    <w:rsid w:val="001A436E"/>
    <w:rsid w:val="001C1F3F"/>
    <w:rsid w:val="001E4F36"/>
    <w:rsid w:val="00214D27"/>
    <w:rsid w:val="00225229"/>
    <w:rsid w:val="00231591"/>
    <w:rsid w:val="00277B0A"/>
    <w:rsid w:val="002968E0"/>
    <w:rsid w:val="002D2F99"/>
    <w:rsid w:val="002F74B1"/>
    <w:rsid w:val="00337CCF"/>
    <w:rsid w:val="00362E2C"/>
    <w:rsid w:val="0036358B"/>
    <w:rsid w:val="00396030"/>
    <w:rsid w:val="003B5B20"/>
    <w:rsid w:val="003F080F"/>
    <w:rsid w:val="00545168"/>
    <w:rsid w:val="00545B82"/>
    <w:rsid w:val="00584213"/>
    <w:rsid w:val="005A7459"/>
    <w:rsid w:val="005E1D18"/>
    <w:rsid w:val="005E6C80"/>
    <w:rsid w:val="00601C18"/>
    <w:rsid w:val="00651D5A"/>
    <w:rsid w:val="00673E46"/>
    <w:rsid w:val="00691A13"/>
    <w:rsid w:val="006D7180"/>
    <w:rsid w:val="007311B1"/>
    <w:rsid w:val="00771CD5"/>
    <w:rsid w:val="007A6256"/>
    <w:rsid w:val="007F2AC2"/>
    <w:rsid w:val="00831DD7"/>
    <w:rsid w:val="008703E2"/>
    <w:rsid w:val="0088436E"/>
    <w:rsid w:val="0088559A"/>
    <w:rsid w:val="008B1B05"/>
    <w:rsid w:val="008D1705"/>
    <w:rsid w:val="0091594F"/>
    <w:rsid w:val="00925E3A"/>
    <w:rsid w:val="0093408A"/>
    <w:rsid w:val="00934B11"/>
    <w:rsid w:val="00942114"/>
    <w:rsid w:val="00946812"/>
    <w:rsid w:val="009A37E6"/>
    <w:rsid w:val="009B12F0"/>
    <w:rsid w:val="009B7DA7"/>
    <w:rsid w:val="009E59DD"/>
    <w:rsid w:val="009E7F5E"/>
    <w:rsid w:val="00A1396B"/>
    <w:rsid w:val="00A60B89"/>
    <w:rsid w:val="00A8688A"/>
    <w:rsid w:val="00AB3134"/>
    <w:rsid w:val="00AC3239"/>
    <w:rsid w:val="00AE0DDD"/>
    <w:rsid w:val="00AE55B4"/>
    <w:rsid w:val="00B118A3"/>
    <w:rsid w:val="00B417FB"/>
    <w:rsid w:val="00B92D10"/>
    <w:rsid w:val="00B9376D"/>
    <w:rsid w:val="00BB495B"/>
    <w:rsid w:val="00BE2479"/>
    <w:rsid w:val="00C044F2"/>
    <w:rsid w:val="00C50C06"/>
    <w:rsid w:val="00C747AC"/>
    <w:rsid w:val="00CA0AB8"/>
    <w:rsid w:val="00CE6108"/>
    <w:rsid w:val="00D03C0E"/>
    <w:rsid w:val="00D166F2"/>
    <w:rsid w:val="00D70D99"/>
    <w:rsid w:val="00DB5B11"/>
    <w:rsid w:val="00DC0F15"/>
    <w:rsid w:val="00E37585"/>
    <w:rsid w:val="00E47FAA"/>
    <w:rsid w:val="00E51EDB"/>
    <w:rsid w:val="00E92940"/>
    <w:rsid w:val="00E9521E"/>
    <w:rsid w:val="00EB4B57"/>
    <w:rsid w:val="00FB2C50"/>
    <w:rsid w:val="00FC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58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585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A3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2014-10-23T18:40:00Z</cp:lastPrinted>
  <dcterms:created xsi:type="dcterms:W3CDTF">2012-11-15T16:29:00Z</dcterms:created>
  <dcterms:modified xsi:type="dcterms:W3CDTF">2014-10-27T09:25:00Z</dcterms:modified>
</cp:coreProperties>
</file>