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A7" w:rsidRDefault="00A456A7" w:rsidP="00A456A7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A456A7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ПАМ’ЯТКА </w:t>
      </w:r>
    </w:p>
    <w:p w:rsidR="00A456A7" w:rsidRDefault="00A456A7" w:rsidP="00A456A7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A456A7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ЩОДО ЗАСТОСУВАННЯ ОЗДОРОВЧИХ ТЕХНОЛОГІЙ </w:t>
      </w:r>
    </w:p>
    <w:p w:rsidR="000B6870" w:rsidRPr="00A456A7" w:rsidRDefault="003D1396" w:rsidP="00A456A7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311150</wp:posOffset>
            </wp:positionV>
            <wp:extent cx="1771650" cy="1828800"/>
            <wp:effectExtent l="19050" t="0" r="0" b="0"/>
            <wp:wrapTight wrapText="bothSides">
              <wp:wrapPolygon edited="0">
                <wp:start x="-232" y="0"/>
                <wp:lineTo x="-232" y="21375"/>
                <wp:lineTo x="21600" y="21375"/>
                <wp:lineTo x="21600" y="0"/>
                <wp:lineTo x="-232" y="0"/>
              </wp:wrapPolygon>
            </wp:wrapTight>
            <wp:docPr id="1" name="Рисунок 1" descr="C:\Documents and Settings\1\Рабочий стол\Сайт\fizicheskoe-razvitie-doshkolnik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айт\fizicheskoe-razvitie-doshkolnikov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6A7" w:rsidRPr="00A456A7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У РОБОТІ З ДІТЬМИ</w:t>
      </w:r>
    </w:p>
    <w:p w:rsidR="00A456A7" w:rsidRDefault="000B6870" w:rsidP="00A45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A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A456A7" w:rsidRDefault="000B6870" w:rsidP="00A456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A7">
        <w:rPr>
          <w:rFonts w:ascii="Times New Roman" w:hAnsi="Times New Roman" w:cs="Times New Roman"/>
          <w:sz w:val="28"/>
          <w:szCs w:val="28"/>
          <w:lang w:val="uk-UA"/>
        </w:rPr>
        <w:t>Чітко плануйте свою діяльність.</w:t>
      </w:r>
    </w:p>
    <w:p w:rsidR="00A456A7" w:rsidRDefault="000B6870" w:rsidP="00A456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A7">
        <w:rPr>
          <w:rFonts w:ascii="Times New Roman" w:hAnsi="Times New Roman" w:cs="Times New Roman"/>
          <w:sz w:val="28"/>
          <w:szCs w:val="28"/>
          <w:lang w:val="uk-UA"/>
        </w:rPr>
        <w:t>Добре опануйте обрану технологію.</w:t>
      </w:r>
    </w:p>
    <w:p w:rsidR="00A456A7" w:rsidRDefault="000B6870" w:rsidP="00A456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A7">
        <w:rPr>
          <w:rFonts w:ascii="Times New Roman" w:hAnsi="Times New Roman" w:cs="Times New Roman"/>
          <w:sz w:val="28"/>
          <w:szCs w:val="28"/>
          <w:lang w:val="uk-UA"/>
        </w:rPr>
        <w:t> Створюйте відповідне середовище.</w:t>
      </w:r>
    </w:p>
    <w:p w:rsidR="00A456A7" w:rsidRDefault="000B6870" w:rsidP="00A456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A7">
        <w:rPr>
          <w:rFonts w:ascii="Times New Roman" w:hAnsi="Times New Roman" w:cs="Times New Roman"/>
          <w:sz w:val="28"/>
          <w:szCs w:val="28"/>
          <w:lang w:val="uk-UA"/>
        </w:rPr>
        <w:t>Узгоджуйте свої дії з батьками дітей, забезпечуйте єдність підходів дошкільного навчального закладу і батьків до запроваджуваної технології.</w:t>
      </w:r>
    </w:p>
    <w:p w:rsidR="00A456A7" w:rsidRDefault="000B6870" w:rsidP="00A456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A7">
        <w:rPr>
          <w:rFonts w:ascii="Times New Roman" w:hAnsi="Times New Roman" w:cs="Times New Roman"/>
          <w:sz w:val="28"/>
          <w:szCs w:val="28"/>
          <w:lang w:val="uk-UA"/>
        </w:rPr>
        <w:t>Залучайте вихованців тільки за їхнім бажанням.</w:t>
      </w:r>
    </w:p>
    <w:p w:rsidR="00A456A7" w:rsidRDefault="000B6870" w:rsidP="00A456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A7">
        <w:rPr>
          <w:rFonts w:ascii="Times New Roman" w:hAnsi="Times New Roman" w:cs="Times New Roman"/>
          <w:sz w:val="28"/>
          <w:szCs w:val="28"/>
          <w:lang w:val="uk-UA"/>
        </w:rPr>
        <w:t>Будьте самі в доброму настрої.</w:t>
      </w:r>
    </w:p>
    <w:p w:rsidR="00A456A7" w:rsidRPr="003D1396" w:rsidRDefault="003D1396" w:rsidP="00A456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Слідкуйте за власним здоров</w:t>
      </w:r>
      <w:r w:rsidR="000B6870" w:rsidRPr="003D1396">
        <w:rPr>
          <w:rFonts w:ascii="Times New Roman" w:hAnsi="Times New Roman" w:cs="Times New Roman"/>
          <w:sz w:val="28"/>
          <w:szCs w:val="28"/>
          <w:lang w:val="uk-UA"/>
        </w:rPr>
        <w:t>'ям.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870" w:rsidRPr="003D1396">
        <w:rPr>
          <w:rFonts w:ascii="Times New Roman" w:hAnsi="Times New Roman" w:cs="Times New Roman"/>
          <w:sz w:val="28"/>
          <w:szCs w:val="28"/>
          <w:lang w:val="uk-UA"/>
        </w:rPr>
        <w:t>Пам’ятайте, що здорову дитину може виховувати здоровий педагог.</w:t>
      </w:r>
    </w:p>
    <w:p w:rsidR="00A456A7" w:rsidRDefault="003D1396" w:rsidP="00A456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8717915</wp:posOffset>
            </wp:positionH>
            <wp:positionV relativeFrom="paragraph">
              <wp:posOffset>-5384165</wp:posOffset>
            </wp:positionV>
            <wp:extent cx="1066800" cy="3305175"/>
            <wp:effectExtent l="19050" t="0" r="0" b="0"/>
            <wp:wrapSquare wrapText="bothSides"/>
            <wp:docPr id="3" name="Рисунок 3" descr="C:\Documents and Settings\1\Рабочий стол\Сайт\dev_s_mja4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Сайт\dev_s_mja4ik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870" w:rsidRPr="00A456A7">
        <w:rPr>
          <w:rFonts w:ascii="Times New Roman" w:hAnsi="Times New Roman" w:cs="Times New Roman"/>
          <w:sz w:val="28"/>
          <w:szCs w:val="28"/>
          <w:lang w:val="uk-UA"/>
        </w:rPr>
        <w:t>Регулюйте індивідуальні навантаження, враховуйте принцип прогресуючого навантаження.</w:t>
      </w:r>
    </w:p>
    <w:p w:rsidR="00A456A7" w:rsidRDefault="000B6870" w:rsidP="00A456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A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Використовуйте у своїй діяльності екологічно доцільні предмети.</w:t>
      </w:r>
    </w:p>
    <w:p w:rsidR="00A456A7" w:rsidRDefault="000B6870" w:rsidP="00A456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A7">
        <w:rPr>
          <w:rFonts w:ascii="Times New Roman" w:hAnsi="Times New Roman" w:cs="Times New Roman"/>
          <w:sz w:val="28"/>
          <w:szCs w:val="28"/>
          <w:lang w:val="uk-UA"/>
        </w:rPr>
        <w:t>Дотримуйтесь гігієнічних вимог.</w:t>
      </w:r>
    </w:p>
    <w:p w:rsidR="00A456A7" w:rsidRDefault="000B6870" w:rsidP="00A456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A7">
        <w:rPr>
          <w:rFonts w:ascii="Times New Roman" w:hAnsi="Times New Roman" w:cs="Times New Roman"/>
          <w:sz w:val="28"/>
          <w:szCs w:val="28"/>
          <w:lang w:val="uk-UA"/>
        </w:rPr>
        <w:t>Самовдосконалюйтесь. А також:</w:t>
      </w:r>
    </w:p>
    <w:p w:rsidR="00AB498A" w:rsidRDefault="000B6870" w:rsidP="00A456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8A">
        <w:rPr>
          <w:rFonts w:ascii="Times New Roman" w:hAnsi="Times New Roman" w:cs="Times New Roman"/>
          <w:sz w:val="28"/>
          <w:szCs w:val="28"/>
          <w:lang w:val="uk-UA"/>
        </w:rPr>
        <w:t>Володійте знаннями про вплив обраних засобів на організм дитини і на конкретні органи зокрема.</w:t>
      </w:r>
    </w:p>
    <w:p w:rsidR="00AB498A" w:rsidRDefault="000B6870" w:rsidP="00A456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8A">
        <w:rPr>
          <w:rFonts w:ascii="Times New Roman" w:hAnsi="Times New Roman" w:cs="Times New Roman"/>
          <w:sz w:val="28"/>
          <w:szCs w:val="28"/>
          <w:lang w:val="uk-UA"/>
        </w:rPr>
        <w:t>Обліковуйте загальний стан здоров'я кожного вихованця, його психофізіологічні особливості, які виявляються під час навчання.</w:t>
      </w:r>
    </w:p>
    <w:p w:rsidR="00AB498A" w:rsidRDefault="003D1396" w:rsidP="00A456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Відчувайте міру (н</w:t>
      </w:r>
      <w:r w:rsidR="000B6870" w:rsidRPr="00AB498A">
        <w:rPr>
          <w:rFonts w:ascii="Times New Roman" w:hAnsi="Times New Roman" w:cs="Times New Roman"/>
          <w:sz w:val="28"/>
          <w:szCs w:val="28"/>
          <w:lang w:val="uk-UA"/>
        </w:rPr>
        <w:t>е нашкодь!).</w:t>
      </w:r>
    </w:p>
    <w:p w:rsidR="000B6870" w:rsidRPr="00AB498A" w:rsidRDefault="00AB498A" w:rsidP="00A456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Використовуйте</w:t>
      </w:r>
      <w:r w:rsidR="000B6870" w:rsidRPr="00AB498A">
        <w:rPr>
          <w:rFonts w:ascii="Times New Roman" w:hAnsi="Times New Roman" w:cs="Times New Roman"/>
          <w:sz w:val="28"/>
          <w:szCs w:val="28"/>
          <w:lang w:val="uk-UA"/>
        </w:rPr>
        <w:t xml:space="preserve"> лише так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6870" w:rsidRPr="00AB498A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B6870" w:rsidRPr="00AB498A">
        <w:rPr>
          <w:rFonts w:ascii="Times New Roman" w:hAnsi="Times New Roman" w:cs="Times New Roman"/>
          <w:sz w:val="28"/>
          <w:szCs w:val="28"/>
          <w:lang w:val="uk-UA"/>
        </w:rPr>
        <w:t>, які доцільні в роботі з дітьми дошкільного віку.</w:t>
      </w:r>
    </w:p>
    <w:p w:rsidR="00C81AAE" w:rsidRPr="00A456A7" w:rsidRDefault="00C81AAE" w:rsidP="003D13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1AAE" w:rsidRPr="00A456A7" w:rsidSect="00AB498A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30"/>
      </v:shape>
    </w:pict>
  </w:numPicBullet>
  <w:abstractNum w:abstractNumId="0">
    <w:nsid w:val="31CE6282"/>
    <w:multiLevelType w:val="hybridMultilevel"/>
    <w:tmpl w:val="CC8816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870"/>
    <w:rsid w:val="000B6870"/>
    <w:rsid w:val="003D1396"/>
    <w:rsid w:val="00822C89"/>
    <w:rsid w:val="00862B0B"/>
    <w:rsid w:val="00A456A7"/>
    <w:rsid w:val="00AB498A"/>
    <w:rsid w:val="00C8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6870"/>
  </w:style>
  <w:style w:type="paragraph" w:styleId="a3">
    <w:name w:val="List Paragraph"/>
    <w:basedOn w:val="a"/>
    <w:uiPriority w:val="34"/>
    <w:qFormat/>
    <w:rsid w:val="00A45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Методкабінет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2015-02-18T07:25:00Z</dcterms:created>
  <dcterms:modified xsi:type="dcterms:W3CDTF">2015-02-18T10:02:00Z</dcterms:modified>
</cp:coreProperties>
</file>