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E6" w:rsidRDefault="001C0CE6" w:rsidP="005D1F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29.25pt" fillcolor="#06c" strokecolor="#9cf" strokeweight="1.5pt">
            <v:shadow on="t" color="#900"/>
            <v:textpath style="font-family:&quot;Impact&quot;;v-text-kern:t" trim="t" fitpath="t" string="21 травня – Всеукраїнський День вишиванки."/>
          </v:shape>
        </w:pict>
      </w:r>
    </w:p>
    <w:p w:rsidR="001C0CE6" w:rsidRP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sz w:val="24"/>
          <w:szCs w:val="24"/>
          <w:lang w:val="uk-UA"/>
        </w:rPr>
        <w:t>21 травня  2015 року Україна вже дев’ятий рік поспіль святкуватиме День вишиванки.</w:t>
      </w:r>
    </w:p>
    <w:p w:rsidR="003562BB" w:rsidRP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b/>
          <w:sz w:val="24"/>
          <w:szCs w:val="24"/>
          <w:lang w:val="uk-UA"/>
        </w:rPr>
        <w:t>День вишиванки</w:t>
      </w:r>
      <w:r w:rsidRPr="001C0CE6">
        <w:rPr>
          <w:rFonts w:ascii="Times New Roman" w:hAnsi="Times New Roman" w:cs="Times New Roman"/>
          <w:sz w:val="24"/>
          <w:szCs w:val="24"/>
          <w:lang w:val="uk-UA"/>
        </w:rPr>
        <w:t> — всеукраїнське свято, яке покликане зберегти споконвічні народні традиції створення та носіння етнічного вишитого одягу. Дата проведення — щороку в третій четвер травня (будній день). Свято є самобутнім і самодостатнім, не прив'язане до жодного державного чи релігійного. В цей день кожен українець одягає вишиванку і виходить в ній на роботу, в університет, школу, чи садочок.</w:t>
      </w:r>
    </w:p>
    <w:p w:rsidR="001C0CE6" w:rsidRP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b/>
          <w:sz w:val="24"/>
          <w:szCs w:val="24"/>
          <w:lang w:val="uk-UA"/>
        </w:rPr>
        <w:t>Основна мета заходу</w:t>
      </w:r>
      <w:r w:rsidRPr="001C0CE6">
        <w:rPr>
          <w:rFonts w:ascii="Times New Roman" w:hAnsi="Times New Roman" w:cs="Times New Roman"/>
          <w:sz w:val="24"/>
          <w:szCs w:val="24"/>
          <w:lang w:val="uk-UA"/>
        </w:rPr>
        <w:t> — це збереження українських цінностей та їх популяризація серед молоді та населення держави загалом. Свято не передбачає обов'язкових заходів окрім одягання вишиванки. Хоча протягом всієї історії заходу з ініціативи студентів, школярів, громадських та культурних діячів проводяться концерти, хода, конкурси, вечорниці, ярмарки. Саме ж свято запрошує кожного свідомого громадянина до абсолютно просто вчинку — просто одягнути вишиванку і в ній піти на роботу чи на навчання. Разом з тим, така дія має глибокий контекст, адже йдеться про вираження своєї національної та громадянської позиції, культурну освіченість та духовну свідомість. Як показує досвід, люди в День вишиванки завжди піднесені та усміхнені, адже у стародавньому одязі закодовано багато символів сили, добробуту, краси та оберегів.</w:t>
      </w:r>
    </w:p>
    <w:p w:rsidR="001C0CE6" w:rsidRP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b/>
          <w:i/>
          <w:sz w:val="24"/>
          <w:szCs w:val="24"/>
          <w:lang w:val="uk-UA"/>
        </w:rPr>
        <w:t>З історії виникнення…</w:t>
      </w:r>
    </w:p>
    <w:p w:rsidR="001C0CE6" w:rsidRP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Всеукраїнська акція «День української вишиванки» було започатковано студенткою факультету історії, політології та міжнародних відносин Чернівецького національного університету імені Юрія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 Лесею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lang w:val="uk-UA"/>
        </w:rPr>
        <w:t>Воронюк</w:t>
      </w:r>
      <w:proofErr w:type="spellEnd"/>
      <w:r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 у 2007 році. Вона зауважила, що студенти досить часто одягають вишиванки на пари, і одного разу спілкуючись на перерві з колегою Ігорем </w:t>
      </w:r>
      <w:proofErr w:type="spellStart"/>
      <w:r w:rsidRPr="001C0CE6">
        <w:rPr>
          <w:rFonts w:ascii="Times New Roman" w:hAnsi="Times New Roman" w:cs="Times New Roman"/>
          <w:sz w:val="24"/>
          <w:szCs w:val="24"/>
          <w:lang w:val="uk-UA"/>
        </w:rPr>
        <w:t>Житарюком</w:t>
      </w:r>
      <w:proofErr w:type="spellEnd"/>
      <w:r w:rsidRPr="001C0CE6">
        <w:rPr>
          <w:rFonts w:ascii="Times New Roman" w:hAnsi="Times New Roman" w:cs="Times New Roman"/>
          <w:sz w:val="24"/>
          <w:szCs w:val="24"/>
          <w:lang w:val="uk-UA"/>
        </w:rPr>
        <w:t>, який також був у вишиванці, запропонувала одногрупникам обрати один день і всім разом одягнути вишиванки. У перший рік свята у 2007 році вишиванки одягнули кілька десятків студентів та кілька викладачів факультету. Та вже протягом наступних років свято розрослося до всеукраїнського рівня, до нього почала долучатися українська діаспора по всьому світу, а також прихильники України.</w:t>
      </w:r>
    </w:p>
    <w:p w:rsidR="001C0CE6" w:rsidRDefault="001C0CE6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CE6">
        <w:rPr>
          <w:rFonts w:ascii="Times New Roman" w:hAnsi="Times New Roman" w:cs="Times New Roman"/>
          <w:sz w:val="24"/>
          <w:szCs w:val="24"/>
          <w:lang w:val="uk-UA"/>
        </w:rPr>
        <w:t>День вишиванки у 2015 році припадає на 21 травня. Організатори закликають всю Україну в це день одяг</w:t>
      </w:r>
      <w:r>
        <w:rPr>
          <w:rFonts w:ascii="Times New Roman" w:hAnsi="Times New Roman" w:cs="Times New Roman"/>
          <w:sz w:val="24"/>
          <w:szCs w:val="24"/>
          <w:lang w:val="uk-UA"/>
        </w:rPr>
        <w:t>нути вишиванку в знак єдності. також у</w:t>
      </w:r>
      <w:r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 цьому році до Дня вишиванки приурочена Всеукраїнська акція «Подаруй вишиванку захиснику», яка має на меті підняти бойовий і моральний дух українських воїнів в зоні АТО. Військовим на передову з допомогою волонтерів планується передати вишиванки, аби вони служили оберегом.</w:t>
      </w:r>
    </w:p>
    <w:p w:rsidR="005D1FEB" w:rsidRDefault="005D1FEB" w:rsidP="005D1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цей доцільно провести відповідні заходи і у дошкільних навчальних закладах міста</w:t>
      </w:r>
      <w:r w:rsidR="00D307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4E1F" w:rsidRDefault="00C54E1F" w:rsidP="00D30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778" w:rsidRDefault="00D30778" w:rsidP="00D307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 п</w:t>
      </w:r>
      <w:r w:rsidR="00E17AC1" w:rsidRPr="00D30778">
        <w:rPr>
          <w:rFonts w:ascii="Times New Roman" w:hAnsi="Times New Roman" w:cs="Times New Roman"/>
          <w:sz w:val="24"/>
          <w:szCs w:val="24"/>
          <w:lang w:val="uk-UA"/>
        </w:rPr>
        <w:t>ровести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1FEB" w:rsidRPr="00D30778" w:rsidRDefault="005D1FEB" w:rsidP="00D3077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78">
        <w:rPr>
          <w:rFonts w:ascii="Times New Roman" w:hAnsi="Times New Roman" w:cs="Times New Roman"/>
          <w:sz w:val="24"/>
          <w:szCs w:val="24"/>
          <w:lang w:val="uk-UA"/>
        </w:rPr>
        <w:t xml:space="preserve">«паради вишиванок», </w:t>
      </w:r>
      <w:proofErr w:type="spellStart"/>
      <w:r w:rsidRPr="00D30778">
        <w:rPr>
          <w:rFonts w:ascii="Times New Roman" w:hAnsi="Times New Roman" w:cs="Times New Roman"/>
          <w:sz w:val="24"/>
          <w:szCs w:val="24"/>
          <w:lang w:val="uk-UA"/>
        </w:rPr>
        <w:t>флеш-моби</w:t>
      </w:r>
      <w:proofErr w:type="spellEnd"/>
      <w:r w:rsidRPr="00D3077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1FEB" w:rsidRDefault="005D1FEB" w:rsidP="005D1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тематичні заняття по ознайомленню дітей із мистецтвом вишиванки;</w:t>
      </w:r>
    </w:p>
    <w:p w:rsidR="005D1FEB" w:rsidRDefault="005D1FEB" w:rsidP="005D1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</w:t>
      </w:r>
      <w:r w:rsidR="00731300">
        <w:rPr>
          <w:rFonts w:ascii="Times New Roman" w:hAnsi="Times New Roman" w:cs="Times New Roman"/>
          <w:sz w:val="24"/>
          <w:szCs w:val="24"/>
          <w:lang w:val="uk-UA"/>
        </w:rPr>
        <w:t>по декора</w:t>
      </w:r>
      <w:r w:rsidR="00D30778">
        <w:rPr>
          <w:rFonts w:ascii="Times New Roman" w:hAnsi="Times New Roman" w:cs="Times New Roman"/>
          <w:sz w:val="24"/>
          <w:szCs w:val="24"/>
          <w:lang w:val="uk-UA"/>
        </w:rPr>
        <w:t>тивному малюванню вишиванок.</w:t>
      </w:r>
    </w:p>
    <w:p w:rsidR="00C54E1F" w:rsidRDefault="00C54E1F" w:rsidP="00D30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778" w:rsidRPr="00D30778" w:rsidRDefault="00D30778" w:rsidP="00D307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 о</w:t>
      </w:r>
      <w:r w:rsidR="00731300" w:rsidRPr="00D30778">
        <w:rPr>
          <w:rFonts w:ascii="Times New Roman" w:hAnsi="Times New Roman" w:cs="Times New Roman"/>
          <w:sz w:val="24"/>
          <w:szCs w:val="24"/>
          <w:lang w:val="uk-UA"/>
        </w:rPr>
        <w:t>рганізувати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1300" w:rsidRPr="00D30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1300" w:rsidRDefault="00731300" w:rsidP="005D1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виставки українських вишиванок</w:t>
      </w:r>
      <w:r w:rsidR="00E17AC1">
        <w:rPr>
          <w:rFonts w:ascii="Times New Roman" w:hAnsi="Times New Roman" w:cs="Times New Roman"/>
          <w:sz w:val="24"/>
          <w:szCs w:val="24"/>
          <w:lang w:val="uk-UA"/>
        </w:rPr>
        <w:t>, дитячих малюнків;</w:t>
      </w:r>
    </w:p>
    <w:p w:rsidR="00815189" w:rsidRDefault="00E17AC1" w:rsidP="005D1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прослуховування українських народних пісень</w:t>
      </w:r>
      <w:r w:rsidR="00C54E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4E1F" w:rsidRDefault="00C54E1F" w:rsidP="005D1FE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дитячих віршів.</w:t>
      </w:r>
    </w:p>
    <w:p w:rsidR="007B6E5E" w:rsidRDefault="007B6E5E" w:rsidP="007B6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E5E" w:rsidRPr="007B6E5E" w:rsidRDefault="00D46148" w:rsidP="007B6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можливості д</w:t>
      </w:r>
      <w:r w:rsidR="007B6E5E">
        <w:rPr>
          <w:rFonts w:ascii="Times New Roman" w:hAnsi="Times New Roman" w:cs="Times New Roman"/>
          <w:sz w:val="24"/>
          <w:szCs w:val="24"/>
          <w:lang w:val="uk-UA"/>
        </w:rPr>
        <w:t xml:space="preserve">олучитися до </w:t>
      </w:r>
      <w:r w:rsidR="007B6E5E" w:rsidRPr="001C0CE6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 w:rsidR="007B6E5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B6E5E"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 акці</w:t>
      </w:r>
      <w:r w:rsidR="007B6E5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B6E5E" w:rsidRPr="001C0CE6">
        <w:rPr>
          <w:rFonts w:ascii="Times New Roman" w:hAnsi="Times New Roman" w:cs="Times New Roman"/>
          <w:sz w:val="24"/>
          <w:szCs w:val="24"/>
          <w:lang w:val="uk-UA"/>
        </w:rPr>
        <w:t xml:space="preserve"> «Подаруй вишиванку захиснику»</w:t>
      </w:r>
      <w:r w:rsidR="007B6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5189" w:rsidRDefault="00815189" w:rsidP="008151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CE6" w:rsidRPr="001C0CE6" w:rsidRDefault="00815189" w:rsidP="007B6E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та фотографії про проведені заходи розмістити на сайті дошкільного закладу</w:t>
      </w:r>
      <w:r w:rsidR="007B6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C0CE6" w:rsidRPr="001C0CE6" w:rsidSect="001C0CE6">
      <w:pgSz w:w="11906" w:h="16838"/>
      <w:pgMar w:top="680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3C1"/>
    <w:multiLevelType w:val="hybridMultilevel"/>
    <w:tmpl w:val="39608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E6"/>
    <w:rsid w:val="001C0CE6"/>
    <w:rsid w:val="00393353"/>
    <w:rsid w:val="005D1FEB"/>
    <w:rsid w:val="00731300"/>
    <w:rsid w:val="007B6E5E"/>
    <w:rsid w:val="00815189"/>
    <w:rsid w:val="00A16989"/>
    <w:rsid w:val="00C54E1F"/>
    <w:rsid w:val="00C625FC"/>
    <w:rsid w:val="00D30778"/>
    <w:rsid w:val="00D46148"/>
    <w:rsid w:val="00E1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paragraph" w:styleId="2">
    <w:name w:val="heading 2"/>
    <w:basedOn w:val="a"/>
    <w:link w:val="20"/>
    <w:uiPriority w:val="9"/>
    <w:qFormat/>
    <w:rsid w:val="001C0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0CE6"/>
  </w:style>
  <w:style w:type="character" w:customStyle="1" w:styleId="mw-editsection">
    <w:name w:val="mw-editsection"/>
    <w:basedOn w:val="a0"/>
    <w:rsid w:val="001C0CE6"/>
  </w:style>
  <w:style w:type="character" w:customStyle="1" w:styleId="mw-editsection-bracket">
    <w:name w:val="mw-editsection-bracket"/>
    <w:basedOn w:val="a0"/>
    <w:rsid w:val="001C0CE6"/>
  </w:style>
  <w:style w:type="character" w:styleId="a3">
    <w:name w:val="Hyperlink"/>
    <w:basedOn w:val="a0"/>
    <w:uiPriority w:val="99"/>
    <w:semiHidden/>
    <w:unhideWhenUsed/>
    <w:rsid w:val="001C0CE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C0CE6"/>
  </w:style>
  <w:style w:type="character" w:customStyle="1" w:styleId="apple-converted-space">
    <w:name w:val="apple-converted-space"/>
    <w:basedOn w:val="a0"/>
    <w:rsid w:val="001C0CE6"/>
  </w:style>
  <w:style w:type="paragraph" w:styleId="a4">
    <w:name w:val="Normal (Web)"/>
    <w:basedOn w:val="a"/>
    <w:uiPriority w:val="99"/>
    <w:semiHidden/>
    <w:unhideWhenUsed/>
    <w:rsid w:val="001C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CE6"/>
  </w:style>
  <w:style w:type="paragraph" w:styleId="a5">
    <w:name w:val="List Paragraph"/>
    <w:basedOn w:val="a"/>
    <w:uiPriority w:val="34"/>
    <w:qFormat/>
    <w:rsid w:val="005D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2015-05-19T10:57:00Z</dcterms:created>
  <dcterms:modified xsi:type="dcterms:W3CDTF">2015-05-19T11:16:00Z</dcterms:modified>
</cp:coreProperties>
</file>